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018A" w:rsidRPr="00EB49B9" w:rsidRDefault="00E7018A" w:rsidP="00E701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EB49B9">
        <w:rPr>
          <w:rFonts w:ascii="Times New Roman" w:hAnsi="Times New Roman"/>
          <w:bCs/>
          <w:i/>
          <w:sz w:val="28"/>
          <w:szCs w:val="28"/>
          <w:lang w:eastAsia="ru-RU"/>
        </w:rPr>
        <w:t xml:space="preserve">Вносится Губернатором </w:t>
      </w:r>
    </w:p>
    <w:p w:rsidR="00E7018A" w:rsidRPr="00EB49B9" w:rsidRDefault="00E7018A" w:rsidP="00E701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EB49B9">
        <w:rPr>
          <w:rFonts w:ascii="Times New Roman" w:hAnsi="Times New Roman"/>
          <w:bCs/>
          <w:i/>
          <w:sz w:val="28"/>
          <w:szCs w:val="28"/>
          <w:lang w:eastAsia="ru-RU"/>
        </w:rPr>
        <w:t xml:space="preserve">Новосибирской области </w:t>
      </w:r>
    </w:p>
    <w:p w:rsidR="00E7018A" w:rsidRPr="00DA7CAB" w:rsidRDefault="00E7018A" w:rsidP="00E701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0"/>
          <w:szCs w:val="20"/>
          <w:lang w:eastAsia="ru-RU"/>
        </w:rPr>
      </w:pPr>
    </w:p>
    <w:p w:rsidR="00E7018A" w:rsidRPr="00EB49B9" w:rsidRDefault="00E7018A" w:rsidP="00E701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EB49B9">
        <w:rPr>
          <w:rFonts w:ascii="Times New Roman" w:hAnsi="Times New Roman"/>
          <w:bCs/>
          <w:sz w:val="28"/>
          <w:szCs w:val="28"/>
          <w:lang w:eastAsia="ru-RU"/>
        </w:rPr>
        <w:t>Проект № _______</w:t>
      </w:r>
    </w:p>
    <w:p w:rsidR="00D1584B" w:rsidRPr="00DA7CAB" w:rsidRDefault="00D1584B" w:rsidP="000726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DA7CAB" w:rsidRPr="00DA7CAB" w:rsidRDefault="00DA7CAB" w:rsidP="000726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072638" w:rsidRPr="00DA4742" w:rsidRDefault="00072638" w:rsidP="0007263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40"/>
          <w:szCs w:val="40"/>
          <w:lang w:eastAsia="ru-RU"/>
        </w:rPr>
      </w:pPr>
      <w:r w:rsidRPr="00DA4742">
        <w:rPr>
          <w:rFonts w:ascii="Times New Roman" w:hAnsi="Times New Roman"/>
          <w:b/>
          <w:sz w:val="40"/>
          <w:szCs w:val="40"/>
          <w:lang w:eastAsia="ru-RU"/>
        </w:rPr>
        <w:t>ЗАКОН</w:t>
      </w:r>
    </w:p>
    <w:p w:rsidR="00072638" w:rsidRPr="00DA4742" w:rsidRDefault="00072638" w:rsidP="0007263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40"/>
          <w:szCs w:val="40"/>
          <w:lang w:eastAsia="ru-RU"/>
        </w:rPr>
      </w:pPr>
      <w:r w:rsidRPr="00DA4742">
        <w:rPr>
          <w:rFonts w:ascii="Times New Roman" w:hAnsi="Times New Roman"/>
          <w:b/>
          <w:sz w:val="40"/>
          <w:szCs w:val="40"/>
          <w:lang w:eastAsia="ru-RU"/>
        </w:rPr>
        <w:t>НОВОСИБИРСКОЙ ОБЛАСТИ</w:t>
      </w:r>
    </w:p>
    <w:p w:rsidR="00EB49B9" w:rsidRPr="00DA7CAB" w:rsidRDefault="00EB49B9" w:rsidP="00072638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28"/>
          <w:sz w:val="20"/>
          <w:szCs w:val="20"/>
          <w:lang w:eastAsia="ru-RU"/>
        </w:rPr>
      </w:pPr>
    </w:p>
    <w:p w:rsidR="00DA7CAB" w:rsidRPr="00DA7CAB" w:rsidRDefault="00DA7CAB" w:rsidP="00072638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28"/>
          <w:sz w:val="20"/>
          <w:szCs w:val="20"/>
          <w:lang w:eastAsia="ru-RU"/>
        </w:rPr>
      </w:pPr>
    </w:p>
    <w:p w:rsidR="00310AC3" w:rsidRPr="00EB49B9" w:rsidRDefault="00613E71" w:rsidP="00613E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B49B9">
        <w:rPr>
          <w:rFonts w:ascii="Times New Roman" w:hAnsi="Times New Roman"/>
          <w:b/>
          <w:sz w:val="28"/>
          <w:szCs w:val="28"/>
        </w:rPr>
        <w:t>О приостановлении действия част</w:t>
      </w:r>
      <w:r w:rsidR="00D1584B" w:rsidRPr="00EB49B9">
        <w:rPr>
          <w:rFonts w:ascii="Times New Roman" w:hAnsi="Times New Roman"/>
          <w:b/>
          <w:sz w:val="28"/>
          <w:szCs w:val="28"/>
        </w:rPr>
        <w:t>ей 2 и</w:t>
      </w:r>
      <w:r w:rsidRPr="00EB49B9">
        <w:rPr>
          <w:rFonts w:ascii="Times New Roman" w:hAnsi="Times New Roman"/>
          <w:b/>
          <w:sz w:val="28"/>
          <w:szCs w:val="28"/>
        </w:rPr>
        <w:t xml:space="preserve"> 2.1 статьи 22 Закона Новосибирской области «О бюджетном процессе в Новосибирской области» и регулировании отдельных бюджетных правоотношений в Новосибирской области</w:t>
      </w:r>
    </w:p>
    <w:p w:rsidR="00613E71" w:rsidRPr="00DA7CAB" w:rsidRDefault="00613E71" w:rsidP="00613E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0"/>
          <w:szCs w:val="20"/>
        </w:rPr>
      </w:pPr>
    </w:p>
    <w:p w:rsidR="00DA7CAB" w:rsidRPr="00DA7CAB" w:rsidRDefault="00DA7CAB" w:rsidP="00613E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0"/>
          <w:szCs w:val="20"/>
        </w:rPr>
      </w:pPr>
    </w:p>
    <w:p w:rsidR="00063FF8" w:rsidRPr="00EB49B9" w:rsidRDefault="003143F9" w:rsidP="00613E7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B49B9">
        <w:rPr>
          <w:rFonts w:ascii="Times New Roman" w:hAnsi="Times New Roman"/>
          <w:b/>
          <w:color w:val="000000" w:themeColor="text1"/>
          <w:sz w:val="28"/>
          <w:szCs w:val="28"/>
        </w:rPr>
        <w:t>Статья 1</w:t>
      </w:r>
    </w:p>
    <w:p w:rsidR="00063FF8" w:rsidRPr="00DA7CAB" w:rsidRDefault="00063FF8" w:rsidP="00613E7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:rsidR="00063FF8" w:rsidRPr="00EB49B9" w:rsidRDefault="00613E71" w:rsidP="00613E7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B49B9">
        <w:rPr>
          <w:rFonts w:ascii="Times New Roman" w:hAnsi="Times New Roman"/>
          <w:sz w:val="28"/>
          <w:szCs w:val="28"/>
        </w:rPr>
        <w:t>Приостановить до 1 января 2</w:t>
      </w:r>
      <w:r w:rsidR="00FC2D9C" w:rsidRPr="00EB49B9">
        <w:rPr>
          <w:rFonts w:ascii="Times New Roman" w:hAnsi="Times New Roman"/>
          <w:sz w:val="28"/>
          <w:szCs w:val="28"/>
        </w:rPr>
        <w:t>02</w:t>
      </w:r>
      <w:r w:rsidR="002F31AB">
        <w:rPr>
          <w:rFonts w:ascii="Times New Roman" w:hAnsi="Times New Roman"/>
          <w:sz w:val="28"/>
          <w:szCs w:val="28"/>
        </w:rPr>
        <w:t>5</w:t>
      </w:r>
      <w:r w:rsidRPr="00EB49B9">
        <w:rPr>
          <w:rFonts w:ascii="Times New Roman" w:hAnsi="Times New Roman"/>
          <w:sz w:val="28"/>
          <w:szCs w:val="28"/>
        </w:rPr>
        <w:t xml:space="preserve"> года действие част</w:t>
      </w:r>
      <w:r w:rsidR="00D1584B" w:rsidRPr="00EB49B9">
        <w:rPr>
          <w:rFonts w:ascii="Times New Roman" w:hAnsi="Times New Roman"/>
          <w:sz w:val="28"/>
          <w:szCs w:val="28"/>
        </w:rPr>
        <w:t>ей 2 и</w:t>
      </w:r>
      <w:r w:rsidRPr="00EB49B9">
        <w:rPr>
          <w:rFonts w:ascii="Times New Roman" w:hAnsi="Times New Roman"/>
          <w:sz w:val="28"/>
          <w:szCs w:val="28"/>
        </w:rPr>
        <w:t xml:space="preserve"> 2.1 статьи 22 Закона Новосибирской области от 7 октября 2011 года № 112-ОЗ «О бюджетном процессе в Новосибирской области».</w:t>
      </w:r>
    </w:p>
    <w:p w:rsidR="00613E71" w:rsidRPr="00DA7CAB" w:rsidRDefault="00613E71" w:rsidP="00613E7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</w:p>
    <w:p w:rsidR="00613E71" w:rsidRPr="00EB49B9" w:rsidRDefault="00613E71" w:rsidP="00613E7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B49B9">
        <w:rPr>
          <w:rFonts w:ascii="Times New Roman" w:hAnsi="Times New Roman"/>
          <w:b/>
          <w:sz w:val="28"/>
          <w:szCs w:val="28"/>
        </w:rPr>
        <w:t>Статья 2</w:t>
      </w:r>
    </w:p>
    <w:p w:rsidR="00613E71" w:rsidRPr="00DA7CAB" w:rsidRDefault="00613E71" w:rsidP="00613E7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</w:p>
    <w:p w:rsidR="001433E9" w:rsidRPr="00EB49B9" w:rsidRDefault="00613E71" w:rsidP="001433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49B9">
        <w:rPr>
          <w:rFonts w:ascii="Times New Roman" w:hAnsi="Times New Roman"/>
          <w:sz w:val="28"/>
          <w:szCs w:val="28"/>
        </w:rPr>
        <w:t>Установить, что в 20</w:t>
      </w:r>
      <w:r w:rsidR="008A4B88">
        <w:rPr>
          <w:rFonts w:ascii="Times New Roman" w:hAnsi="Times New Roman"/>
          <w:sz w:val="28"/>
          <w:szCs w:val="28"/>
        </w:rPr>
        <w:t>2</w:t>
      </w:r>
      <w:r w:rsidR="002F31AB">
        <w:rPr>
          <w:rFonts w:ascii="Times New Roman" w:hAnsi="Times New Roman"/>
          <w:sz w:val="28"/>
          <w:szCs w:val="28"/>
        </w:rPr>
        <w:t>4</w:t>
      </w:r>
      <w:r w:rsidRPr="00EB49B9">
        <w:rPr>
          <w:rFonts w:ascii="Times New Roman" w:hAnsi="Times New Roman"/>
          <w:sz w:val="28"/>
          <w:szCs w:val="28"/>
        </w:rPr>
        <w:t xml:space="preserve"> году при рассмотрении проекта закона Новосибирской области «Об областном бюджете Новосибирской области на 20</w:t>
      </w:r>
      <w:r w:rsidR="00FC2D9C" w:rsidRPr="00EB49B9">
        <w:rPr>
          <w:rFonts w:ascii="Times New Roman" w:hAnsi="Times New Roman"/>
          <w:sz w:val="28"/>
          <w:szCs w:val="28"/>
        </w:rPr>
        <w:t>2</w:t>
      </w:r>
      <w:r w:rsidR="002F31AB">
        <w:rPr>
          <w:rFonts w:ascii="Times New Roman" w:hAnsi="Times New Roman"/>
          <w:sz w:val="28"/>
          <w:szCs w:val="28"/>
        </w:rPr>
        <w:t>5</w:t>
      </w:r>
      <w:r w:rsidRPr="00EB49B9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2F31AB">
        <w:rPr>
          <w:rFonts w:ascii="Times New Roman" w:hAnsi="Times New Roman"/>
          <w:sz w:val="28"/>
          <w:szCs w:val="28"/>
        </w:rPr>
        <w:t>6</w:t>
      </w:r>
      <w:r w:rsidRPr="00EB49B9">
        <w:rPr>
          <w:rFonts w:ascii="Times New Roman" w:hAnsi="Times New Roman"/>
          <w:sz w:val="28"/>
          <w:szCs w:val="28"/>
        </w:rPr>
        <w:t xml:space="preserve"> и 202</w:t>
      </w:r>
      <w:r w:rsidR="002F31AB">
        <w:rPr>
          <w:rFonts w:ascii="Times New Roman" w:hAnsi="Times New Roman"/>
          <w:sz w:val="28"/>
          <w:szCs w:val="28"/>
        </w:rPr>
        <w:t>7</w:t>
      </w:r>
      <w:r w:rsidRPr="00EB49B9">
        <w:rPr>
          <w:rFonts w:ascii="Times New Roman" w:hAnsi="Times New Roman"/>
          <w:sz w:val="28"/>
          <w:szCs w:val="28"/>
        </w:rPr>
        <w:t xml:space="preserve"> годов» </w:t>
      </w:r>
      <w:r w:rsidR="00D1584B" w:rsidRPr="00EB49B9">
        <w:rPr>
          <w:rFonts w:ascii="Times New Roman" w:hAnsi="Times New Roman"/>
          <w:sz w:val="28"/>
          <w:szCs w:val="28"/>
        </w:rPr>
        <w:t xml:space="preserve">могут быть изменены во втором чтении следующие </w:t>
      </w:r>
      <w:r w:rsidR="001433E9" w:rsidRPr="00EB49B9">
        <w:rPr>
          <w:rFonts w:ascii="Times New Roman" w:hAnsi="Times New Roman"/>
          <w:sz w:val="28"/>
          <w:szCs w:val="28"/>
        </w:rPr>
        <w:t>основные характеристики областного бюджета Новосибирской области</w:t>
      </w:r>
      <w:r w:rsidR="00D1584B" w:rsidRPr="00EB49B9">
        <w:rPr>
          <w:rFonts w:ascii="Times New Roman" w:hAnsi="Times New Roman"/>
          <w:sz w:val="28"/>
          <w:szCs w:val="28"/>
        </w:rPr>
        <w:t>:</w:t>
      </w:r>
    </w:p>
    <w:p w:rsidR="00D1584B" w:rsidRPr="00EB49B9" w:rsidRDefault="00D1584B" w:rsidP="00D1584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B49B9">
        <w:rPr>
          <w:rFonts w:ascii="Times New Roman" w:hAnsi="Times New Roman"/>
          <w:sz w:val="28"/>
          <w:szCs w:val="28"/>
        </w:rPr>
        <w:t>1) прогнозируемый в очередном финансовом году и плановом периоде общий объем доходов областного бюджета</w:t>
      </w:r>
      <w:r w:rsidR="00D82A04" w:rsidRPr="00EB49B9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EB49B9">
        <w:rPr>
          <w:rFonts w:ascii="Times New Roman" w:hAnsi="Times New Roman"/>
          <w:sz w:val="28"/>
          <w:szCs w:val="28"/>
        </w:rPr>
        <w:t>;</w:t>
      </w:r>
    </w:p>
    <w:p w:rsidR="00D1584B" w:rsidRPr="00EB49B9" w:rsidRDefault="00D1584B" w:rsidP="00D1584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B49B9">
        <w:rPr>
          <w:rFonts w:ascii="Times New Roman" w:hAnsi="Times New Roman"/>
          <w:sz w:val="28"/>
          <w:szCs w:val="28"/>
        </w:rPr>
        <w:t xml:space="preserve">2) общий объем расходов областного бюджета </w:t>
      </w:r>
      <w:r w:rsidR="00D82A04" w:rsidRPr="00EB49B9">
        <w:rPr>
          <w:rFonts w:ascii="Times New Roman" w:hAnsi="Times New Roman"/>
          <w:sz w:val="28"/>
          <w:szCs w:val="28"/>
        </w:rPr>
        <w:t xml:space="preserve">Новосибирской области </w:t>
      </w:r>
      <w:r w:rsidRPr="00EB49B9">
        <w:rPr>
          <w:rFonts w:ascii="Times New Roman" w:hAnsi="Times New Roman"/>
          <w:sz w:val="28"/>
          <w:szCs w:val="28"/>
        </w:rPr>
        <w:t>в очередном финансовом году и плановом периоде;</w:t>
      </w:r>
    </w:p>
    <w:p w:rsidR="00D1584B" w:rsidRPr="00EB49B9" w:rsidRDefault="00D1584B" w:rsidP="00D1584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B49B9">
        <w:rPr>
          <w:rFonts w:ascii="Times New Roman" w:hAnsi="Times New Roman"/>
          <w:sz w:val="28"/>
          <w:szCs w:val="28"/>
        </w:rPr>
        <w:t>3) </w:t>
      </w:r>
      <w:r w:rsidR="00D82A04" w:rsidRPr="00EB49B9">
        <w:rPr>
          <w:rFonts w:ascii="Times New Roman" w:hAnsi="Times New Roman"/>
          <w:sz w:val="28"/>
          <w:szCs w:val="28"/>
        </w:rPr>
        <w:t>дефицит (профицит) областного бюджета Новосибирской области</w:t>
      </w:r>
      <w:r w:rsidRPr="00EB49B9">
        <w:rPr>
          <w:rFonts w:ascii="Times New Roman" w:hAnsi="Times New Roman"/>
          <w:sz w:val="28"/>
          <w:szCs w:val="28"/>
        </w:rPr>
        <w:t>.</w:t>
      </w:r>
    </w:p>
    <w:p w:rsidR="00D1584B" w:rsidRPr="00DA7CAB" w:rsidRDefault="00D1584B" w:rsidP="001433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3143F9" w:rsidRPr="00EB49B9" w:rsidRDefault="003143F9" w:rsidP="00613E7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B49B9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Статья </w:t>
      </w:r>
      <w:r w:rsidR="00613E71" w:rsidRPr="00EB49B9">
        <w:rPr>
          <w:rFonts w:ascii="Times New Roman" w:hAnsi="Times New Roman"/>
          <w:b/>
          <w:color w:val="000000" w:themeColor="text1"/>
          <w:sz w:val="28"/>
          <w:szCs w:val="28"/>
        </w:rPr>
        <w:t>3</w:t>
      </w:r>
    </w:p>
    <w:p w:rsidR="003143F9" w:rsidRPr="00DA7CAB" w:rsidRDefault="003143F9" w:rsidP="00613E7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:rsidR="003143F9" w:rsidRPr="00EB49B9" w:rsidRDefault="003143F9" w:rsidP="00613E7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B49B9">
        <w:rPr>
          <w:rFonts w:ascii="Times New Roman" w:hAnsi="Times New Roman"/>
          <w:color w:val="000000" w:themeColor="text1"/>
          <w:sz w:val="28"/>
          <w:szCs w:val="28"/>
        </w:rPr>
        <w:t>Настоящий Закон вступает в силу со дня, следующего за днем его официального опубликования.</w:t>
      </w:r>
    </w:p>
    <w:p w:rsidR="003143F9" w:rsidRPr="00DA7CAB" w:rsidRDefault="003143F9" w:rsidP="001433E9">
      <w:pPr>
        <w:pStyle w:val="ConsPlusNormal"/>
        <w:contextualSpacing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583EC7" w:rsidRPr="00DA7CAB" w:rsidRDefault="00583EC7" w:rsidP="001433E9">
      <w:pPr>
        <w:pStyle w:val="ConsPlusNormal"/>
        <w:contextualSpacing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DA7CAB" w:rsidRPr="00DA7CAB" w:rsidRDefault="00DA7CAB" w:rsidP="001433E9">
      <w:pPr>
        <w:pStyle w:val="ConsPlusNormal"/>
        <w:contextualSpacing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51246C" w:rsidRPr="00EB49B9" w:rsidRDefault="004F0068" w:rsidP="00666BD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B49B9">
        <w:rPr>
          <w:rFonts w:ascii="Times New Roman" w:hAnsi="Times New Roman" w:cs="Times New Roman"/>
          <w:sz w:val="28"/>
          <w:szCs w:val="28"/>
        </w:rPr>
        <w:t>Губернатор</w:t>
      </w:r>
    </w:p>
    <w:p w:rsidR="004F0068" w:rsidRPr="00EB49B9" w:rsidRDefault="004F0068" w:rsidP="002F2914">
      <w:pPr>
        <w:pStyle w:val="ConsPlusNormal"/>
        <w:spacing w:line="220" w:lineRule="atLeast"/>
        <w:rPr>
          <w:rFonts w:ascii="Times New Roman" w:hAnsi="Times New Roman" w:cs="Times New Roman"/>
          <w:sz w:val="28"/>
          <w:szCs w:val="28"/>
        </w:rPr>
      </w:pPr>
      <w:r w:rsidRPr="00EB49B9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FD5F5C" w:rsidRPr="00EB49B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5776CB" w:rsidRPr="00EB49B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1246C" w:rsidRPr="00EB49B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5776CB" w:rsidRPr="00EB49B9">
        <w:rPr>
          <w:rFonts w:ascii="Times New Roman" w:hAnsi="Times New Roman" w:cs="Times New Roman"/>
          <w:sz w:val="28"/>
          <w:szCs w:val="28"/>
        </w:rPr>
        <w:t xml:space="preserve">     А</w:t>
      </w:r>
      <w:r w:rsidRPr="00EB49B9">
        <w:rPr>
          <w:rFonts w:ascii="Times New Roman" w:hAnsi="Times New Roman" w:cs="Times New Roman"/>
          <w:sz w:val="28"/>
          <w:szCs w:val="28"/>
        </w:rPr>
        <w:t>.</w:t>
      </w:r>
      <w:r w:rsidR="005776CB" w:rsidRPr="00EB49B9">
        <w:rPr>
          <w:rFonts w:ascii="Times New Roman" w:hAnsi="Times New Roman" w:cs="Times New Roman"/>
          <w:sz w:val="28"/>
          <w:szCs w:val="28"/>
        </w:rPr>
        <w:t>А</w:t>
      </w:r>
      <w:r w:rsidRPr="00EB49B9">
        <w:rPr>
          <w:rFonts w:ascii="Times New Roman" w:hAnsi="Times New Roman" w:cs="Times New Roman"/>
          <w:sz w:val="28"/>
          <w:szCs w:val="28"/>
        </w:rPr>
        <w:t>.</w:t>
      </w:r>
      <w:r w:rsidR="00072638" w:rsidRPr="00EB49B9">
        <w:rPr>
          <w:rFonts w:ascii="Times New Roman" w:hAnsi="Times New Roman" w:cs="Times New Roman"/>
          <w:sz w:val="28"/>
          <w:szCs w:val="28"/>
        </w:rPr>
        <w:t xml:space="preserve"> </w:t>
      </w:r>
      <w:r w:rsidR="005776CB" w:rsidRPr="00EB49B9">
        <w:rPr>
          <w:rFonts w:ascii="Times New Roman" w:hAnsi="Times New Roman" w:cs="Times New Roman"/>
          <w:sz w:val="28"/>
          <w:szCs w:val="28"/>
        </w:rPr>
        <w:t>Травников</w:t>
      </w:r>
    </w:p>
    <w:p w:rsidR="00583EC7" w:rsidRPr="002F2914" w:rsidRDefault="00583EC7" w:rsidP="002F2914">
      <w:pPr>
        <w:pStyle w:val="ConsPlusNormal"/>
        <w:spacing w:line="160" w:lineRule="atLeast"/>
        <w:rPr>
          <w:rFonts w:ascii="Times New Roman" w:hAnsi="Times New Roman" w:cs="Times New Roman"/>
          <w:sz w:val="12"/>
          <w:szCs w:val="12"/>
        </w:rPr>
      </w:pPr>
    </w:p>
    <w:p w:rsidR="00EB49B9" w:rsidRPr="002F2914" w:rsidRDefault="00EB49B9" w:rsidP="002F2914">
      <w:pPr>
        <w:pStyle w:val="ConsPlusNormal"/>
        <w:spacing w:line="160" w:lineRule="atLeast"/>
        <w:rPr>
          <w:rFonts w:ascii="Times New Roman" w:hAnsi="Times New Roman" w:cs="Times New Roman"/>
          <w:sz w:val="12"/>
          <w:szCs w:val="12"/>
        </w:rPr>
      </w:pPr>
    </w:p>
    <w:p w:rsidR="004F0068" w:rsidRPr="00EB49B9" w:rsidRDefault="004F0068" w:rsidP="002F2914">
      <w:pPr>
        <w:pStyle w:val="ConsPlusNormal"/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EB49B9">
        <w:rPr>
          <w:rFonts w:ascii="Times New Roman" w:hAnsi="Times New Roman" w:cs="Times New Roman"/>
          <w:sz w:val="28"/>
          <w:szCs w:val="28"/>
        </w:rPr>
        <w:t>г. Новосибирск</w:t>
      </w:r>
    </w:p>
    <w:p w:rsidR="0096419B" w:rsidRPr="00DA7CAB" w:rsidRDefault="0096419B" w:rsidP="002F2914">
      <w:pPr>
        <w:pStyle w:val="ConsPlusNormal"/>
        <w:spacing w:line="240" w:lineRule="atLeast"/>
        <w:rPr>
          <w:rFonts w:ascii="Times New Roman" w:hAnsi="Times New Roman" w:cs="Times New Roman"/>
          <w:sz w:val="20"/>
        </w:rPr>
      </w:pPr>
    </w:p>
    <w:p w:rsidR="0096419B" w:rsidRPr="00EB49B9" w:rsidRDefault="00072638" w:rsidP="002F2914">
      <w:pPr>
        <w:pStyle w:val="ConsPlusNormal"/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EB49B9">
        <w:rPr>
          <w:rFonts w:ascii="Times New Roman" w:hAnsi="Times New Roman" w:cs="Times New Roman"/>
          <w:sz w:val="28"/>
          <w:szCs w:val="28"/>
        </w:rPr>
        <w:t xml:space="preserve">«____» </w:t>
      </w:r>
      <w:r w:rsidR="00CC1FF5" w:rsidRPr="00EB49B9">
        <w:rPr>
          <w:rFonts w:ascii="Times New Roman" w:hAnsi="Times New Roman" w:cs="Times New Roman"/>
          <w:sz w:val="28"/>
          <w:szCs w:val="28"/>
        </w:rPr>
        <w:t>___________ 20</w:t>
      </w:r>
      <w:r w:rsidR="008A4B88">
        <w:rPr>
          <w:rFonts w:ascii="Times New Roman" w:hAnsi="Times New Roman" w:cs="Times New Roman"/>
          <w:sz w:val="28"/>
          <w:szCs w:val="28"/>
        </w:rPr>
        <w:t>2</w:t>
      </w:r>
      <w:r w:rsidR="002F31AB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4F0068" w:rsidRPr="00EB49B9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66BD8" w:rsidRPr="00DA7CAB" w:rsidRDefault="00666BD8" w:rsidP="002F2914">
      <w:pPr>
        <w:pStyle w:val="ConsPlusNormal"/>
        <w:spacing w:line="240" w:lineRule="atLeast"/>
        <w:rPr>
          <w:rFonts w:ascii="Times New Roman" w:hAnsi="Times New Roman" w:cs="Times New Roman"/>
          <w:sz w:val="20"/>
        </w:rPr>
      </w:pPr>
    </w:p>
    <w:p w:rsidR="004F0068" w:rsidRPr="00EB49B9" w:rsidRDefault="00A25F7A" w:rsidP="002F2914">
      <w:pPr>
        <w:pStyle w:val="ConsPlusNormal"/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EB49B9">
        <w:rPr>
          <w:rFonts w:ascii="Times New Roman" w:hAnsi="Times New Roman" w:cs="Times New Roman"/>
          <w:sz w:val="28"/>
          <w:szCs w:val="28"/>
        </w:rPr>
        <w:t>№ ____</w:t>
      </w:r>
      <w:r w:rsidR="00072638" w:rsidRPr="00EB49B9">
        <w:rPr>
          <w:rFonts w:ascii="Times New Roman" w:hAnsi="Times New Roman" w:cs="Times New Roman"/>
          <w:sz w:val="28"/>
          <w:szCs w:val="28"/>
        </w:rPr>
        <w:t>_________</w:t>
      </w:r>
      <w:r w:rsidRPr="00EB49B9">
        <w:rPr>
          <w:rFonts w:ascii="Times New Roman" w:hAnsi="Times New Roman" w:cs="Times New Roman"/>
          <w:sz w:val="28"/>
          <w:szCs w:val="28"/>
        </w:rPr>
        <w:t>__</w:t>
      </w:r>
      <w:r w:rsidR="00072638" w:rsidRPr="00EB49B9">
        <w:rPr>
          <w:rFonts w:ascii="Times New Roman" w:hAnsi="Times New Roman" w:cs="Times New Roman"/>
          <w:sz w:val="28"/>
          <w:szCs w:val="28"/>
        </w:rPr>
        <w:t xml:space="preserve"> </w:t>
      </w:r>
      <w:r w:rsidR="00552F87">
        <w:rPr>
          <w:rFonts w:ascii="Times New Roman" w:hAnsi="Times New Roman" w:cs="Times New Roman"/>
          <w:sz w:val="28"/>
          <w:szCs w:val="28"/>
        </w:rPr>
        <w:t>–</w:t>
      </w:r>
      <w:r w:rsidR="0096419B" w:rsidRPr="00EB49B9">
        <w:rPr>
          <w:rFonts w:ascii="Times New Roman" w:hAnsi="Times New Roman" w:cs="Times New Roman"/>
          <w:sz w:val="28"/>
          <w:szCs w:val="28"/>
        </w:rPr>
        <w:t xml:space="preserve"> </w:t>
      </w:r>
      <w:r w:rsidR="004F0068" w:rsidRPr="00EB49B9">
        <w:rPr>
          <w:rFonts w:ascii="Times New Roman" w:hAnsi="Times New Roman" w:cs="Times New Roman"/>
          <w:sz w:val="28"/>
          <w:szCs w:val="28"/>
        </w:rPr>
        <w:t>ОЗ</w:t>
      </w:r>
    </w:p>
    <w:sectPr w:rsidR="004F0068" w:rsidRPr="00EB49B9" w:rsidSect="002F2914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7E75" w:rsidRDefault="00137E75" w:rsidP="00072638">
      <w:pPr>
        <w:spacing w:after="0" w:line="240" w:lineRule="auto"/>
      </w:pPr>
      <w:r>
        <w:separator/>
      </w:r>
    </w:p>
  </w:endnote>
  <w:endnote w:type="continuationSeparator" w:id="0">
    <w:p w:rsidR="00137E75" w:rsidRDefault="00137E75" w:rsidP="000726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7E75" w:rsidRDefault="00137E75" w:rsidP="00072638">
      <w:pPr>
        <w:spacing w:after="0" w:line="240" w:lineRule="auto"/>
      </w:pPr>
      <w:r>
        <w:separator/>
      </w:r>
    </w:p>
  </w:footnote>
  <w:footnote w:type="continuationSeparator" w:id="0">
    <w:p w:rsidR="00137E75" w:rsidRDefault="00137E75" w:rsidP="000726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3D8D" w:rsidRPr="009F0FEA" w:rsidRDefault="00133D8D">
    <w:pPr>
      <w:pStyle w:val="a5"/>
      <w:jc w:val="center"/>
      <w:rPr>
        <w:rFonts w:ascii="Times New Roman" w:hAnsi="Times New Roman"/>
        <w:sz w:val="20"/>
        <w:szCs w:val="20"/>
      </w:rPr>
    </w:pPr>
    <w:r w:rsidRPr="009F0FEA">
      <w:rPr>
        <w:rFonts w:ascii="Times New Roman" w:hAnsi="Times New Roman"/>
        <w:sz w:val="20"/>
        <w:szCs w:val="20"/>
      </w:rPr>
      <w:fldChar w:fldCharType="begin"/>
    </w:r>
    <w:r w:rsidRPr="009F0FEA">
      <w:rPr>
        <w:rFonts w:ascii="Times New Roman" w:hAnsi="Times New Roman"/>
        <w:sz w:val="20"/>
        <w:szCs w:val="20"/>
      </w:rPr>
      <w:instrText>PAGE   \* MERGEFORMAT</w:instrText>
    </w:r>
    <w:r w:rsidRPr="009F0FEA">
      <w:rPr>
        <w:rFonts w:ascii="Times New Roman" w:hAnsi="Times New Roman"/>
        <w:sz w:val="20"/>
        <w:szCs w:val="20"/>
      </w:rPr>
      <w:fldChar w:fldCharType="separate"/>
    </w:r>
    <w:r w:rsidR="002F2914">
      <w:rPr>
        <w:rFonts w:ascii="Times New Roman" w:hAnsi="Times New Roman"/>
        <w:noProof/>
        <w:sz w:val="20"/>
        <w:szCs w:val="20"/>
      </w:rPr>
      <w:t>2</w:t>
    </w:r>
    <w:r w:rsidRPr="009F0FEA">
      <w:rPr>
        <w:rFonts w:ascii="Times New Roman" w:hAnsi="Times New Roman"/>
        <w:sz w:val="20"/>
        <w:szCs w:val="20"/>
      </w:rPr>
      <w:fldChar w:fldCharType="end"/>
    </w:r>
  </w:p>
  <w:p w:rsidR="00133D8D" w:rsidRPr="009F0FEA" w:rsidRDefault="00133D8D">
    <w:pPr>
      <w:pStyle w:val="a5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CB22EB"/>
    <w:multiLevelType w:val="hybridMultilevel"/>
    <w:tmpl w:val="0C884266"/>
    <w:lvl w:ilvl="0" w:tplc="F6EE96C2">
      <w:start w:val="1"/>
      <w:numFmt w:val="decimal"/>
      <w:suff w:val="space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068"/>
    <w:rsid w:val="0000021E"/>
    <w:rsid w:val="00003BAF"/>
    <w:rsid w:val="000116F3"/>
    <w:rsid w:val="00011E11"/>
    <w:rsid w:val="00012643"/>
    <w:rsid w:val="000163D1"/>
    <w:rsid w:val="000177F7"/>
    <w:rsid w:val="000271D9"/>
    <w:rsid w:val="00027C14"/>
    <w:rsid w:val="00030574"/>
    <w:rsid w:val="00030BF7"/>
    <w:rsid w:val="000354E3"/>
    <w:rsid w:val="00041CBE"/>
    <w:rsid w:val="00042306"/>
    <w:rsid w:val="00043711"/>
    <w:rsid w:val="00044A4D"/>
    <w:rsid w:val="000453A3"/>
    <w:rsid w:val="0005351E"/>
    <w:rsid w:val="000566CF"/>
    <w:rsid w:val="00057CC3"/>
    <w:rsid w:val="00061379"/>
    <w:rsid w:val="000614E8"/>
    <w:rsid w:val="0006214E"/>
    <w:rsid w:val="00063FF8"/>
    <w:rsid w:val="00066EFA"/>
    <w:rsid w:val="000673BA"/>
    <w:rsid w:val="0007046F"/>
    <w:rsid w:val="00072638"/>
    <w:rsid w:val="00073387"/>
    <w:rsid w:val="00074561"/>
    <w:rsid w:val="00076019"/>
    <w:rsid w:val="00076CAD"/>
    <w:rsid w:val="000777B0"/>
    <w:rsid w:val="000803AF"/>
    <w:rsid w:val="0008358C"/>
    <w:rsid w:val="00084AE4"/>
    <w:rsid w:val="000879B4"/>
    <w:rsid w:val="000930F6"/>
    <w:rsid w:val="00095049"/>
    <w:rsid w:val="000A15C8"/>
    <w:rsid w:val="000A2A62"/>
    <w:rsid w:val="000A5B97"/>
    <w:rsid w:val="000A74D0"/>
    <w:rsid w:val="000B54BF"/>
    <w:rsid w:val="000C447A"/>
    <w:rsid w:val="000D4B7D"/>
    <w:rsid w:val="000D7FA3"/>
    <w:rsid w:val="000E1F99"/>
    <w:rsid w:val="000E402A"/>
    <w:rsid w:val="000F13A3"/>
    <w:rsid w:val="001012FE"/>
    <w:rsid w:val="00104DA1"/>
    <w:rsid w:val="00115142"/>
    <w:rsid w:val="00115A3E"/>
    <w:rsid w:val="00122396"/>
    <w:rsid w:val="00123CEC"/>
    <w:rsid w:val="00123F61"/>
    <w:rsid w:val="0013084F"/>
    <w:rsid w:val="00133AAA"/>
    <w:rsid w:val="00133D8D"/>
    <w:rsid w:val="00135633"/>
    <w:rsid w:val="00137E75"/>
    <w:rsid w:val="0014052C"/>
    <w:rsid w:val="00140C5D"/>
    <w:rsid w:val="0014143D"/>
    <w:rsid w:val="001433E9"/>
    <w:rsid w:val="00143EE9"/>
    <w:rsid w:val="00146573"/>
    <w:rsid w:val="00147651"/>
    <w:rsid w:val="00156398"/>
    <w:rsid w:val="001612DB"/>
    <w:rsid w:val="001638C9"/>
    <w:rsid w:val="0017736E"/>
    <w:rsid w:val="00194C2D"/>
    <w:rsid w:val="00195D06"/>
    <w:rsid w:val="001B5FF8"/>
    <w:rsid w:val="001B7017"/>
    <w:rsid w:val="001C311A"/>
    <w:rsid w:val="001C70E8"/>
    <w:rsid w:val="001D03DB"/>
    <w:rsid w:val="001D0952"/>
    <w:rsid w:val="001D54ED"/>
    <w:rsid w:val="001D6718"/>
    <w:rsid w:val="001E2688"/>
    <w:rsid w:val="00203115"/>
    <w:rsid w:val="002072E7"/>
    <w:rsid w:val="00207730"/>
    <w:rsid w:val="00212E4D"/>
    <w:rsid w:val="00214FEC"/>
    <w:rsid w:val="00217786"/>
    <w:rsid w:val="00223E34"/>
    <w:rsid w:val="00231A62"/>
    <w:rsid w:val="00232F61"/>
    <w:rsid w:val="00235194"/>
    <w:rsid w:val="00244683"/>
    <w:rsid w:val="002503C2"/>
    <w:rsid w:val="00264038"/>
    <w:rsid w:val="002677AA"/>
    <w:rsid w:val="00273CA0"/>
    <w:rsid w:val="00275256"/>
    <w:rsid w:val="00281D55"/>
    <w:rsid w:val="00291773"/>
    <w:rsid w:val="0029227B"/>
    <w:rsid w:val="002A22FD"/>
    <w:rsid w:val="002A3675"/>
    <w:rsid w:val="002A440B"/>
    <w:rsid w:val="002B619C"/>
    <w:rsid w:val="002C0563"/>
    <w:rsid w:val="002C33DA"/>
    <w:rsid w:val="002C5EBC"/>
    <w:rsid w:val="002C75B2"/>
    <w:rsid w:val="002D0746"/>
    <w:rsid w:val="002D4AE4"/>
    <w:rsid w:val="002E34C5"/>
    <w:rsid w:val="002F2914"/>
    <w:rsid w:val="002F2B2F"/>
    <w:rsid w:val="002F31AB"/>
    <w:rsid w:val="002F4959"/>
    <w:rsid w:val="002F5197"/>
    <w:rsid w:val="002F68DE"/>
    <w:rsid w:val="00304086"/>
    <w:rsid w:val="00304149"/>
    <w:rsid w:val="003106E7"/>
    <w:rsid w:val="00310AC3"/>
    <w:rsid w:val="00311024"/>
    <w:rsid w:val="00311141"/>
    <w:rsid w:val="003143F9"/>
    <w:rsid w:val="00321E84"/>
    <w:rsid w:val="0033061F"/>
    <w:rsid w:val="0033361A"/>
    <w:rsid w:val="00333E72"/>
    <w:rsid w:val="00334301"/>
    <w:rsid w:val="00334742"/>
    <w:rsid w:val="00347791"/>
    <w:rsid w:val="00352BF8"/>
    <w:rsid w:val="003568F6"/>
    <w:rsid w:val="00361FCE"/>
    <w:rsid w:val="00363815"/>
    <w:rsid w:val="00363FE3"/>
    <w:rsid w:val="003674D6"/>
    <w:rsid w:val="003717A6"/>
    <w:rsid w:val="00373EC9"/>
    <w:rsid w:val="0038033C"/>
    <w:rsid w:val="00390E35"/>
    <w:rsid w:val="00391995"/>
    <w:rsid w:val="003933AD"/>
    <w:rsid w:val="00394016"/>
    <w:rsid w:val="003973D4"/>
    <w:rsid w:val="003A1122"/>
    <w:rsid w:val="003A26F1"/>
    <w:rsid w:val="003A3ED8"/>
    <w:rsid w:val="003B145D"/>
    <w:rsid w:val="003B6B9F"/>
    <w:rsid w:val="003C1AA5"/>
    <w:rsid w:val="003C1DCD"/>
    <w:rsid w:val="003C2065"/>
    <w:rsid w:val="003C4D37"/>
    <w:rsid w:val="003C6614"/>
    <w:rsid w:val="003C7B9B"/>
    <w:rsid w:val="003C7E54"/>
    <w:rsid w:val="003D55BB"/>
    <w:rsid w:val="003D6418"/>
    <w:rsid w:val="003D7883"/>
    <w:rsid w:val="003E64EE"/>
    <w:rsid w:val="003E7516"/>
    <w:rsid w:val="003F1283"/>
    <w:rsid w:val="003F60BE"/>
    <w:rsid w:val="00401711"/>
    <w:rsid w:val="0040214F"/>
    <w:rsid w:val="00402969"/>
    <w:rsid w:val="00406050"/>
    <w:rsid w:val="00414491"/>
    <w:rsid w:val="00414FCF"/>
    <w:rsid w:val="00417595"/>
    <w:rsid w:val="00420903"/>
    <w:rsid w:val="00424D2C"/>
    <w:rsid w:val="00427771"/>
    <w:rsid w:val="004352C5"/>
    <w:rsid w:val="00440BA3"/>
    <w:rsid w:val="004425E7"/>
    <w:rsid w:val="00450F6C"/>
    <w:rsid w:val="004549D1"/>
    <w:rsid w:val="004675DA"/>
    <w:rsid w:val="00471DD9"/>
    <w:rsid w:val="0047215B"/>
    <w:rsid w:val="0047471D"/>
    <w:rsid w:val="00477F98"/>
    <w:rsid w:val="0049280E"/>
    <w:rsid w:val="00492F43"/>
    <w:rsid w:val="00494B30"/>
    <w:rsid w:val="00496470"/>
    <w:rsid w:val="004A05ED"/>
    <w:rsid w:val="004A5658"/>
    <w:rsid w:val="004A593D"/>
    <w:rsid w:val="004A7C72"/>
    <w:rsid w:val="004B64E6"/>
    <w:rsid w:val="004C0C65"/>
    <w:rsid w:val="004C0E48"/>
    <w:rsid w:val="004C322E"/>
    <w:rsid w:val="004C4891"/>
    <w:rsid w:val="004C4978"/>
    <w:rsid w:val="004D1E2D"/>
    <w:rsid w:val="004D309F"/>
    <w:rsid w:val="004D7FA6"/>
    <w:rsid w:val="004F0068"/>
    <w:rsid w:val="004F1F54"/>
    <w:rsid w:val="0051246C"/>
    <w:rsid w:val="005160FF"/>
    <w:rsid w:val="0052157A"/>
    <w:rsid w:val="00523554"/>
    <w:rsid w:val="005364DA"/>
    <w:rsid w:val="00541D97"/>
    <w:rsid w:val="00541DE5"/>
    <w:rsid w:val="005459C4"/>
    <w:rsid w:val="00552F87"/>
    <w:rsid w:val="00554EA1"/>
    <w:rsid w:val="0056380D"/>
    <w:rsid w:val="0056558A"/>
    <w:rsid w:val="00565AC2"/>
    <w:rsid w:val="005673DB"/>
    <w:rsid w:val="005700DA"/>
    <w:rsid w:val="0057268B"/>
    <w:rsid w:val="00573D9E"/>
    <w:rsid w:val="0057494D"/>
    <w:rsid w:val="005776CB"/>
    <w:rsid w:val="00580831"/>
    <w:rsid w:val="00583EC7"/>
    <w:rsid w:val="00590A42"/>
    <w:rsid w:val="00592932"/>
    <w:rsid w:val="005A19D2"/>
    <w:rsid w:val="005A39CD"/>
    <w:rsid w:val="005A6531"/>
    <w:rsid w:val="005A6EAD"/>
    <w:rsid w:val="005A7845"/>
    <w:rsid w:val="005B0D76"/>
    <w:rsid w:val="005B1FA9"/>
    <w:rsid w:val="005C31E4"/>
    <w:rsid w:val="005C579B"/>
    <w:rsid w:val="005E16F7"/>
    <w:rsid w:val="005E1D77"/>
    <w:rsid w:val="005F3E62"/>
    <w:rsid w:val="00600524"/>
    <w:rsid w:val="00602528"/>
    <w:rsid w:val="00605F11"/>
    <w:rsid w:val="00606782"/>
    <w:rsid w:val="0060772E"/>
    <w:rsid w:val="0061344F"/>
    <w:rsid w:val="00613E71"/>
    <w:rsid w:val="00615280"/>
    <w:rsid w:val="00616353"/>
    <w:rsid w:val="00622CED"/>
    <w:rsid w:val="0063291F"/>
    <w:rsid w:val="00634091"/>
    <w:rsid w:val="00637FD4"/>
    <w:rsid w:val="006418F8"/>
    <w:rsid w:val="006445B5"/>
    <w:rsid w:val="00652580"/>
    <w:rsid w:val="0065270B"/>
    <w:rsid w:val="00653675"/>
    <w:rsid w:val="0066415E"/>
    <w:rsid w:val="00664FB6"/>
    <w:rsid w:val="00666BD8"/>
    <w:rsid w:val="00670C82"/>
    <w:rsid w:val="006719FE"/>
    <w:rsid w:val="00681C04"/>
    <w:rsid w:val="00683023"/>
    <w:rsid w:val="00687830"/>
    <w:rsid w:val="0069158A"/>
    <w:rsid w:val="0069188F"/>
    <w:rsid w:val="00691BED"/>
    <w:rsid w:val="00692DC1"/>
    <w:rsid w:val="00694285"/>
    <w:rsid w:val="006958DA"/>
    <w:rsid w:val="00695EFD"/>
    <w:rsid w:val="006966E5"/>
    <w:rsid w:val="006978C3"/>
    <w:rsid w:val="006A128A"/>
    <w:rsid w:val="006A21E2"/>
    <w:rsid w:val="006A2E29"/>
    <w:rsid w:val="006A379C"/>
    <w:rsid w:val="006A5F3F"/>
    <w:rsid w:val="006B00AA"/>
    <w:rsid w:val="006B0D65"/>
    <w:rsid w:val="006B41A0"/>
    <w:rsid w:val="006B6A00"/>
    <w:rsid w:val="006B78FD"/>
    <w:rsid w:val="006C4A9B"/>
    <w:rsid w:val="006C6CC2"/>
    <w:rsid w:val="006C6DDE"/>
    <w:rsid w:val="006D3395"/>
    <w:rsid w:val="006D3E66"/>
    <w:rsid w:val="006E0E55"/>
    <w:rsid w:val="006E399F"/>
    <w:rsid w:val="006E4256"/>
    <w:rsid w:val="006F3EB8"/>
    <w:rsid w:val="00703AB3"/>
    <w:rsid w:val="00703B35"/>
    <w:rsid w:val="00713ABC"/>
    <w:rsid w:val="0071575D"/>
    <w:rsid w:val="00716431"/>
    <w:rsid w:val="00725801"/>
    <w:rsid w:val="00726DE5"/>
    <w:rsid w:val="00742BAA"/>
    <w:rsid w:val="00745F5C"/>
    <w:rsid w:val="00750083"/>
    <w:rsid w:val="00753CB2"/>
    <w:rsid w:val="00760657"/>
    <w:rsid w:val="007623C0"/>
    <w:rsid w:val="00764C74"/>
    <w:rsid w:val="0078435F"/>
    <w:rsid w:val="00784A99"/>
    <w:rsid w:val="00786FA6"/>
    <w:rsid w:val="00793ABB"/>
    <w:rsid w:val="007945A8"/>
    <w:rsid w:val="007962E4"/>
    <w:rsid w:val="007A2A0F"/>
    <w:rsid w:val="007A5203"/>
    <w:rsid w:val="007C0241"/>
    <w:rsid w:val="007C2DF2"/>
    <w:rsid w:val="007C776F"/>
    <w:rsid w:val="007D003C"/>
    <w:rsid w:val="007D0A7B"/>
    <w:rsid w:val="007D2275"/>
    <w:rsid w:val="007D2361"/>
    <w:rsid w:val="007D26D9"/>
    <w:rsid w:val="007D340C"/>
    <w:rsid w:val="007D507D"/>
    <w:rsid w:val="007D737E"/>
    <w:rsid w:val="007E2E0F"/>
    <w:rsid w:val="007E31B1"/>
    <w:rsid w:val="007E4E58"/>
    <w:rsid w:val="007E5117"/>
    <w:rsid w:val="007F1194"/>
    <w:rsid w:val="007F2158"/>
    <w:rsid w:val="007F3FBF"/>
    <w:rsid w:val="007F5BD9"/>
    <w:rsid w:val="00803550"/>
    <w:rsid w:val="008066C4"/>
    <w:rsid w:val="00807324"/>
    <w:rsid w:val="00807831"/>
    <w:rsid w:val="0081527D"/>
    <w:rsid w:val="008321C5"/>
    <w:rsid w:val="008352FE"/>
    <w:rsid w:val="00835840"/>
    <w:rsid w:val="00835C3C"/>
    <w:rsid w:val="008366F8"/>
    <w:rsid w:val="008405A5"/>
    <w:rsid w:val="0084173E"/>
    <w:rsid w:val="00842473"/>
    <w:rsid w:val="00844797"/>
    <w:rsid w:val="00845E97"/>
    <w:rsid w:val="0085088D"/>
    <w:rsid w:val="00854048"/>
    <w:rsid w:val="00855896"/>
    <w:rsid w:val="00861700"/>
    <w:rsid w:val="0086577D"/>
    <w:rsid w:val="0087330B"/>
    <w:rsid w:val="00877D49"/>
    <w:rsid w:val="008812B0"/>
    <w:rsid w:val="00883625"/>
    <w:rsid w:val="00884BC8"/>
    <w:rsid w:val="0089321F"/>
    <w:rsid w:val="00894E66"/>
    <w:rsid w:val="00896B69"/>
    <w:rsid w:val="008A29C9"/>
    <w:rsid w:val="008A4B88"/>
    <w:rsid w:val="008A75CF"/>
    <w:rsid w:val="008B7550"/>
    <w:rsid w:val="008C694D"/>
    <w:rsid w:val="008C7B4D"/>
    <w:rsid w:val="008D36EA"/>
    <w:rsid w:val="008D5A24"/>
    <w:rsid w:val="008F2D28"/>
    <w:rsid w:val="008F50DA"/>
    <w:rsid w:val="008F76B7"/>
    <w:rsid w:val="008F7B38"/>
    <w:rsid w:val="0090208C"/>
    <w:rsid w:val="00907F47"/>
    <w:rsid w:val="00913D99"/>
    <w:rsid w:val="009140B9"/>
    <w:rsid w:val="009156CF"/>
    <w:rsid w:val="009162C8"/>
    <w:rsid w:val="009172E6"/>
    <w:rsid w:val="0092046E"/>
    <w:rsid w:val="00920832"/>
    <w:rsid w:val="0092576B"/>
    <w:rsid w:val="0093141B"/>
    <w:rsid w:val="009314E4"/>
    <w:rsid w:val="00933733"/>
    <w:rsid w:val="00934691"/>
    <w:rsid w:val="0093773C"/>
    <w:rsid w:val="009378D0"/>
    <w:rsid w:val="009402D6"/>
    <w:rsid w:val="00946708"/>
    <w:rsid w:val="0094766B"/>
    <w:rsid w:val="0094794A"/>
    <w:rsid w:val="0095127F"/>
    <w:rsid w:val="00952386"/>
    <w:rsid w:val="009626AB"/>
    <w:rsid w:val="00962867"/>
    <w:rsid w:val="00962FF9"/>
    <w:rsid w:val="00963070"/>
    <w:rsid w:val="0096419B"/>
    <w:rsid w:val="009663D1"/>
    <w:rsid w:val="00966814"/>
    <w:rsid w:val="00971E12"/>
    <w:rsid w:val="00974DA9"/>
    <w:rsid w:val="00975317"/>
    <w:rsid w:val="00983FE3"/>
    <w:rsid w:val="00995080"/>
    <w:rsid w:val="009953E2"/>
    <w:rsid w:val="00995744"/>
    <w:rsid w:val="009A19FE"/>
    <w:rsid w:val="009B1AC3"/>
    <w:rsid w:val="009B2CF5"/>
    <w:rsid w:val="009C07C1"/>
    <w:rsid w:val="009C32FF"/>
    <w:rsid w:val="009C4155"/>
    <w:rsid w:val="009D77E6"/>
    <w:rsid w:val="009E424E"/>
    <w:rsid w:val="009E627E"/>
    <w:rsid w:val="009E6E16"/>
    <w:rsid w:val="009F00F2"/>
    <w:rsid w:val="009F0FEA"/>
    <w:rsid w:val="00A01A0B"/>
    <w:rsid w:val="00A06D15"/>
    <w:rsid w:val="00A123D4"/>
    <w:rsid w:val="00A16AEB"/>
    <w:rsid w:val="00A172D3"/>
    <w:rsid w:val="00A239A8"/>
    <w:rsid w:val="00A25F7A"/>
    <w:rsid w:val="00A36D8E"/>
    <w:rsid w:val="00A37BE6"/>
    <w:rsid w:val="00A40F31"/>
    <w:rsid w:val="00A4277B"/>
    <w:rsid w:val="00A44935"/>
    <w:rsid w:val="00A44BB4"/>
    <w:rsid w:val="00A45F31"/>
    <w:rsid w:val="00A4727A"/>
    <w:rsid w:val="00A50CD4"/>
    <w:rsid w:val="00A544A2"/>
    <w:rsid w:val="00A545AD"/>
    <w:rsid w:val="00A63216"/>
    <w:rsid w:val="00A65508"/>
    <w:rsid w:val="00A73B18"/>
    <w:rsid w:val="00A73C23"/>
    <w:rsid w:val="00A806ED"/>
    <w:rsid w:val="00A87E4F"/>
    <w:rsid w:val="00A95411"/>
    <w:rsid w:val="00A97AC1"/>
    <w:rsid w:val="00AA0450"/>
    <w:rsid w:val="00AA3153"/>
    <w:rsid w:val="00AA53F8"/>
    <w:rsid w:val="00AA6582"/>
    <w:rsid w:val="00AB0D76"/>
    <w:rsid w:val="00AB1704"/>
    <w:rsid w:val="00AB172F"/>
    <w:rsid w:val="00AB6171"/>
    <w:rsid w:val="00AB685E"/>
    <w:rsid w:val="00AB753E"/>
    <w:rsid w:val="00AC0887"/>
    <w:rsid w:val="00AC2209"/>
    <w:rsid w:val="00AC2A24"/>
    <w:rsid w:val="00AC5B66"/>
    <w:rsid w:val="00AD24F1"/>
    <w:rsid w:val="00AD2E4A"/>
    <w:rsid w:val="00AD4D07"/>
    <w:rsid w:val="00AD5551"/>
    <w:rsid w:val="00AD5DA6"/>
    <w:rsid w:val="00B00F8A"/>
    <w:rsid w:val="00B01830"/>
    <w:rsid w:val="00B147E1"/>
    <w:rsid w:val="00B155C2"/>
    <w:rsid w:val="00B17295"/>
    <w:rsid w:val="00B21373"/>
    <w:rsid w:val="00B31E2B"/>
    <w:rsid w:val="00B35401"/>
    <w:rsid w:val="00B379F8"/>
    <w:rsid w:val="00B45384"/>
    <w:rsid w:val="00B46A14"/>
    <w:rsid w:val="00B507CA"/>
    <w:rsid w:val="00B53523"/>
    <w:rsid w:val="00B55134"/>
    <w:rsid w:val="00B56AEC"/>
    <w:rsid w:val="00B63CF0"/>
    <w:rsid w:val="00B644B0"/>
    <w:rsid w:val="00B6637C"/>
    <w:rsid w:val="00B70F9A"/>
    <w:rsid w:val="00B72763"/>
    <w:rsid w:val="00B72F89"/>
    <w:rsid w:val="00B73F0A"/>
    <w:rsid w:val="00B73F69"/>
    <w:rsid w:val="00B76328"/>
    <w:rsid w:val="00B8055A"/>
    <w:rsid w:val="00B84125"/>
    <w:rsid w:val="00B86094"/>
    <w:rsid w:val="00B86667"/>
    <w:rsid w:val="00B87905"/>
    <w:rsid w:val="00B92152"/>
    <w:rsid w:val="00B94C14"/>
    <w:rsid w:val="00B97BD6"/>
    <w:rsid w:val="00BA5C7F"/>
    <w:rsid w:val="00BA74CF"/>
    <w:rsid w:val="00BB0B69"/>
    <w:rsid w:val="00BB27B2"/>
    <w:rsid w:val="00BB2AEE"/>
    <w:rsid w:val="00BB5F1E"/>
    <w:rsid w:val="00BB756A"/>
    <w:rsid w:val="00BC16A2"/>
    <w:rsid w:val="00BC2187"/>
    <w:rsid w:val="00BC25EE"/>
    <w:rsid w:val="00BC74F1"/>
    <w:rsid w:val="00BD4F2F"/>
    <w:rsid w:val="00BD5976"/>
    <w:rsid w:val="00BD6A12"/>
    <w:rsid w:val="00BE456F"/>
    <w:rsid w:val="00BE494D"/>
    <w:rsid w:val="00BE6E7D"/>
    <w:rsid w:val="00BF1BD3"/>
    <w:rsid w:val="00BF6F6E"/>
    <w:rsid w:val="00BF71A5"/>
    <w:rsid w:val="00C01A06"/>
    <w:rsid w:val="00C034A4"/>
    <w:rsid w:val="00C042C6"/>
    <w:rsid w:val="00C0431A"/>
    <w:rsid w:val="00C05BAA"/>
    <w:rsid w:val="00C0671E"/>
    <w:rsid w:val="00C10C2D"/>
    <w:rsid w:val="00C14255"/>
    <w:rsid w:val="00C144B5"/>
    <w:rsid w:val="00C2450C"/>
    <w:rsid w:val="00C25A03"/>
    <w:rsid w:val="00C32927"/>
    <w:rsid w:val="00C44E8D"/>
    <w:rsid w:val="00C56776"/>
    <w:rsid w:val="00C5731E"/>
    <w:rsid w:val="00C70C4C"/>
    <w:rsid w:val="00C727D3"/>
    <w:rsid w:val="00C80CFD"/>
    <w:rsid w:val="00C8278E"/>
    <w:rsid w:val="00CA1E69"/>
    <w:rsid w:val="00CB2A10"/>
    <w:rsid w:val="00CC1FF5"/>
    <w:rsid w:val="00CC4022"/>
    <w:rsid w:val="00CD2A04"/>
    <w:rsid w:val="00CD572A"/>
    <w:rsid w:val="00CD5B1F"/>
    <w:rsid w:val="00CD5FC7"/>
    <w:rsid w:val="00CD7BA2"/>
    <w:rsid w:val="00CE2744"/>
    <w:rsid w:val="00CE29C5"/>
    <w:rsid w:val="00CE2FC9"/>
    <w:rsid w:val="00CE3C0B"/>
    <w:rsid w:val="00CF1A4A"/>
    <w:rsid w:val="00CF4287"/>
    <w:rsid w:val="00CF6868"/>
    <w:rsid w:val="00D030C6"/>
    <w:rsid w:val="00D05432"/>
    <w:rsid w:val="00D10010"/>
    <w:rsid w:val="00D136BC"/>
    <w:rsid w:val="00D1584B"/>
    <w:rsid w:val="00D17B95"/>
    <w:rsid w:val="00D2126A"/>
    <w:rsid w:val="00D336C2"/>
    <w:rsid w:val="00D41A10"/>
    <w:rsid w:val="00D44099"/>
    <w:rsid w:val="00D44A8F"/>
    <w:rsid w:val="00D511D7"/>
    <w:rsid w:val="00D53CF4"/>
    <w:rsid w:val="00D54A87"/>
    <w:rsid w:val="00D5530C"/>
    <w:rsid w:val="00D55D05"/>
    <w:rsid w:val="00D60B92"/>
    <w:rsid w:val="00D61031"/>
    <w:rsid w:val="00D61625"/>
    <w:rsid w:val="00D620DA"/>
    <w:rsid w:val="00D62A1F"/>
    <w:rsid w:val="00D631E0"/>
    <w:rsid w:val="00D63B87"/>
    <w:rsid w:val="00D64B4B"/>
    <w:rsid w:val="00D73023"/>
    <w:rsid w:val="00D73027"/>
    <w:rsid w:val="00D749D3"/>
    <w:rsid w:val="00D75456"/>
    <w:rsid w:val="00D81F3F"/>
    <w:rsid w:val="00D8293D"/>
    <w:rsid w:val="00D82A04"/>
    <w:rsid w:val="00D8353E"/>
    <w:rsid w:val="00D85053"/>
    <w:rsid w:val="00D94189"/>
    <w:rsid w:val="00D95A1E"/>
    <w:rsid w:val="00DA4742"/>
    <w:rsid w:val="00DA4ABC"/>
    <w:rsid w:val="00DA7CAB"/>
    <w:rsid w:val="00DB0542"/>
    <w:rsid w:val="00DB1057"/>
    <w:rsid w:val="00DB4F6A"/>
    <w:rsid w:val="00DC269F"/>
    <w:rsid w:val="00DC3AC0"/>
    <w:rsid w:val="00DC5177"/>
    <w:rsid w:val="00DD249E"/>
    <w:rsid w:val="00DD3B4B"/>
    <w:rsid w:val="00DD571A"/>
    <w:rsid w:val="00DE08D8"/>
    <w:rsid w:val="00DE1601"/>
    <w:rsid w:val="00DE25EF"/>
    <w:rsid w:val="00DE51B3"/>
    <w:rsid w:val="00DE795B"/>
    <w:rsid w:val="00DE7B39"/>
    <w:rsid w:val="00DF1142"/>
    <w:rsid w:val="00E02378"/>
    <w:rsid w:val="00E06633"/>
    <w:rsid w:val="00E13698"/>
    <w:rsid w:val="00E21991"/>
    <w:rsid w:val="00E256D6"/>
    <w:rsid w:val="00E36734"/>
    <w:rsid w:val="00E371E7"/>
    <w:rsid w:val="00E41A7B"/>
    <w:rsid w:val="00E43032"/>
    <w:rsid w:val="00E458E8"/>
    <w:rsid w:val="00E509FE"/>
    <w:rsid w:val="00E5303E"/>
    <w:rsid w:val="00E55923"/>
    <w:rsid w:val="00E56377"/>
    <w:rsid w:val="00E5676D"/>
    <w:rsid w:val="00E60B45"/>
    <w:rsid w:val="00E61568"/>
    <w:rsid w:val="00E63750"/>
    <w:rsid w:val="00E6771C"/>
    <w:rsid w:val="00E7018A"/>
    <w:rsid w:val="00E755FA"/>
    <w:rsid w:val="00E80287"/>
    <w:rsid w:val="00E80B24"/>
    <w:rsid w:val="00E8402A"/>
    <w:rsid w:val="00EA4AA8"/>
    <w:rsid w:val="00EB334B"/>
    <w:rsid w:val="00EB49B9"/>
    <w:rsid w:val="00EC00B7"/>
    <w:rsid w:val="00ED1EEA"/>
    <w:rsid w:val="00ED4EB1"/>
    <w:rsid w:val="00ED6EB4"/>
    <w:rsid w:val="00EE0943"/>
    <w:rsid w:val="00EF373C"/>
    <w:rsid w:val="00EF5526"/>
    <w:rsid w:val="00EF6003"/>
    <w:rsid w:val="00EF7A97"/>
    <w:rsid w:val="00EF7EFC"/>
    <w:rsid w:val="00F004E3"/>
    <w:rsid w:val="00F06144"/>
    <w:rsid w:val="00F26FA8"/>
    <w:rsid w:val="00F2777A"/>
    <w:rsid w:val="00F314D0"/>
    <w:rsid w:val="00F31B2E"/>
    <w:rsid w:val="00F31E26"/>
    <w:rsid w:val="00F36A3B"/>
    <w:rsid w:val="00F44A9D"/>
    <w:rsid w:val="00F467CA"/>
    <w:rsid w:val="00F47255"/>
    <w:rsid w:val="00F551EB"/>
    <w:rsid w:val="00F560DF"/>
    <w:rsid w:val="00F6223B"/>
    <w:rsid w:val="00F62C0A"/>
    <w:rsid w:val="00F6654C"/>
    <w:rsid w:val="00F70052"/>
    <w:rsid w:val="00F742B0"/>
    <w:rsid w:val="00F81D46"/>
    <w:rsid w:val="00F84A0B"/>
    <w:rsid w:val="00F955A9"/>
    <w:rsid w:val="00FA211B"/>
    <w:rsid w:val="00FA540F"/>
    <w:rsid w:val="00FA6129"/>
    <w:rsid w:val="00FB34B8"/>
    <w:rsid w:val="00FB351E"/>
    <w:rsid w:val="00FC2D9C"/>
    <w:rsid w:val="00FC67AE"/>
    <w:rsid w:val="00FC70E1"/>
    <w:rsid w:val="00FC7C55"/>
    <w:rsid w:val="00FD1B5A"/>
    <w:rsid w:val="00FD2711"/>
    <w:rsid w:val="00FD5377"/>
    <w:rsid w:val="00FD5F10"/>
    <w:rsid w:val="00FD5F5C"/>
    <w:rsid w:val="00FE0D3C"/>
    <w:rsid w:val="00FE1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43C17B"/>
  <w14:defaultImageDpi w14:val="0"/>
  <w15:docId w15:val="{BAB7027D-A8E3-4073-BC53-7BBC162B4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402A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006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  <w:lang w:eastAsia="ru-RU"/>
    </w:rPr>
  </w:style>
  <w:style w:type="paragraph" w:customStyle="1" w:styleId="ConsPlusTitle">
    <w:name w:val="ConsPlusTitle"/>
    <w:rsid w:val="004F006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  <w:lang w:eastAsia="ru-RU"/>
    </w:rPr>
  </w:style>
  <w:style w:type="paragraph" w:customStyle="1" w:styleId="ConsPlusTitlePage">
    <w:name w:val="ConsPlusTitlePage"/>
    <w:rsid w:val="004F0068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B00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B00A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726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72638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0726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072638"/>
    <w:rPr>
      <w:rFonts w:cs="Times New Roman"/>
    </w:rPr>
  </w:style>
  <w:style w:type="paragraph" w:styleId="a9">
    <w:name w:val="List Paragraph"/>
    <w:basedOn w:val="a"/>
    <w:uiPriority w:val="34"/>
    <w:qFormat/>
    <w:rsid w:val="006966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73262-674E-45EB-837D-3D13400FD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175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Мезенцева Ирина Александровна</dc:creator>
  <cp:keywords/>
  <dc:description/>
  <cp:lastModifiedBy>Лебедева Алёна Евгеньевна</cp:lastModifiedBy>
  <cp:revision>9</cp:revision>
  <cp:lastPrinted>2024-11-19T02:58:00Z</cp:lastPrinted>
  <dcterms:created xsi:type="dcterms:W3CDTF">2021-10-06T07:09:00Z</dcterms:created>
  <dcterms:modified xsi:type="dcterms:W3CDTF">2024-11-19T02:58:00Z</dcterms:modified>
</cp:coreProperties>
</file>